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 0,4 кВ от опоры № 93 ВЛ 0,4 кВ Л-2 ТП-14067 - Оренбургский р-он, с. Ивановка, ул. Свечная, кад. №56:421:0901009:317» в границах земель и земельных участков: 56:21:0901009:331 (Российская Федерация, Оренбургская область, Оренбургский район, Ивановский сельсовет, с. Ивановка, ул. Свечная, 1а); 56:21:0901009:318 (Российская Федерация, Оренбургская область, муниципальный район Оренбургский, сельское поселение Ивановский сельсовет, село Ивановка, улица Свечная, земельный участок 1б); 56:21:0901009:317 (Российская Федерация, Оренбургская область, Оренбургский муниципальный район, сельское поселение Ивановский сельсовет, село Ивановка, улица Свечная, участок 1в); 56:21:0901009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